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黑龙江八一农垦大学农学院2023年硕士研究生招生考试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第二批次调剂复试情况公示</w:t>
      </w:r>
    </w:p>
    <w:tbl>
      <w:tblPr>
        <w:tblStyle w:val="2"/>
        <w:tblW w:w="9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83"/>
        <w:gridCol w:w="1936"/>
        <w:gridCol w:w="741"/>
        <w:gridCol w:w="827"/>
        <w:gridCol w:w="805"/>
        <w:gridCol w:w="613"/>
        <w:gridCol w:w="682"/>
        <w:gridCol w:w="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复试笔试成绩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复试面试成绩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103073210201324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100863037000218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赵健雄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68.8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73.9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58.9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103073210209819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王小梅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63.6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72.8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55.3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107493000003537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72.4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107123370202764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67.4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72.1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104593411320049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董艳蕾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61.7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105643000000737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张美琦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61.5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102243090102256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曹志浩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作物学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70.6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67.3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55.9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100193411209264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张祖英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63.7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105373340303558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李传敏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67.4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60.7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105043101903091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105643000011122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李亚红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103073210110220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史孟豫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62.8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107493000003491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62.9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106263095100446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63.2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100863037000218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赵健雄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61.9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111173210022301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马文鑫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72.2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57.6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103643000002979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钱丽丽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59.3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105643000001159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梅航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58.3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公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期：2023年4月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日-4月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日，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公示3天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，如有异议，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请于公示截止日期前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反馈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联系方式：0459681917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9</w:t>
      </w: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                              </w:t>
      </w: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2023年4月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日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农学院</w:t>
      </w:r>
    </w:p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MjEyMzZlMjQ1ZjczY2Q2Yjg2MjJjNmYyNTk5YzYifQ=="/>
  </w:docVars>
  <w:rsids>
    <w:rsidRoot w:val="0B7C0869"/>
    <w:rsid w:val="0B7C0869"/>
    <w:rsid w:val="34802092"/>
    <w:rsid w:val="4E41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780</Characters>
  <Lines>0</Lines>
  <Paragraphs>0</Paragraphs>
  <TotalTime>7</TotalTime>
  <ScaleCrop>false</ScaleCrop>
  <LinksUpToDate>false</LinksUpToDate>
  <CharactersWithSpaces>1015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2023-04-20T01:08:00Z</dcterms:created>
  <dc:creator>小呀嘛小呀嘛小小二郎呀</dc:creator>
  <cp:lastModifiedBy>小呀嘛小呀嘛小小二郎呀</cp:lastModifiedBy>
  <dcterms:modified xsi:type="dcterms:W3CDTF">2023-04-20T02:10:05Z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C69003C18DAC4F1AB819C28441717D82_11</vt:lpwstr>
  </property>
</Properties>
</file>